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DD" w:rsidRPr="008F52DD" w:rsidRDefault="008F52DD" w:rsidP="0088244D">
      <w:pPr>
        <w:jc w:val="center"/>
      </w:pPr>
    </w:p>
    <w:p w:rsidR="0040652B" w:rsidRPr="0040652B" w:rsidRDefault="0040652B" w:rsidP="002A32DB">
      <w:pPr>
        <w:rPr>
          <w:rFonts w:asciiTheme="majorHAnsi" w:eastAsia="Times New Roman" w:hAnsiTheme="majorHAnsi" w:cs="Calibri"/>
          <w:b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Red’s </w:t>
      </w: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Burger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-</w:t>
      </w: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Grilled burger with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caramelized onions, cheddar cheese and bacon topped with lettuce and tomato.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Served with fries $14</w:t>
      </w:r>
    </w:p>
    <w:p w:rsidR="00A92A09" w:rsidRPr="0040652B" w:rsidRDefault="00A92A09" w:rsidP="002A32DB">
      <w:pPr>
        <w:rPr>
          <w:rFonts w:asciiTheme="majorHAnsi" w:eastAsia="Times New Roman" w:hAnsiTheme="majorHAnsi" w:cs="Calibri"/>
          <w:b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Red’s Tavern Mac Burger</w:t>
      </w:r>
      <w:r w:rsidR="008A408E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-</w:t>
      </w:r>
      <w:r w:rsidR="008A408E"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 </w:t>
      </w:r>
      <w:r w:rsidR="00BE116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Grilled burger with Red’s special sauce, diced onions, pickles, lettuce, and cheddar cheese</w:t>
      </w:r>
      <w:r w:rsidR="001E0D76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. Served with fries</w:t>
      </w:r>
      <w:r w:rsidR="00BE116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$1</w:t>
      </w:r>
      <w:r w:rsidR="00CC0C20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4</w:t>
      </w:r>
    </w:p>
    <w:p w:rsidR="00A92A09" w:rsidRPr="0040652B" w:rsidRDefault="00A92A09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Pepperoni Pizza Burger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–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</w:t>
      </w:r>
      <w:r w:rsidR="00BE116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Grilled burger covered with pepperoni, mozzarella cheese and pizza sauce</w:t>
      </w:r>
      <w:r w:rsidR="001E0D76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. Served with fries</w:t>
      </w:r>
      <w:r w:rsidR="00BE116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$1</w:t>
      </w:r>
      <w:r w:rsidR="00CC0C20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4</w:t>
      </w:r>
    </w:p>
    <w:p w:rsidR="001E0D76" w:rsidRPr="0040652B" w:rsidRDefault="001E0D76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Turkey Burger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– </w:t>
      </w:r>
      <w:r w:rsidR="00CC0C20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Grilled t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urkey burger with </w:t>
      </w:r>
      <w:r w:rsidR="00CC0C20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lettuce, tomato topped with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roasted garlic mayo. Served with fries $1</w:t>
      </w:r>
      <w:r w:rsidR="00607441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4</w:t>
      </w:r>
    </w:p>
    <w:p w:rsidR="002A32DB" w:rsidRPr="0040652B" w:rsidRDefault="009E2313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Red’s Wings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- Mild, Hot,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Red Chili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, Sweet Teriyaki, Garlic Parmesan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- Dry Rubs-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Ranch Seasoning or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Cajun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- Served with carrots and celery sticks, and ranch or bleu cheese </w:t>
      </w:r>
      <w:r w:rsidR="00BE116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–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</w:t>
      </w:r>
      <w:r w:rsidR="00BE116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Traditional s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ix for $8, twelve for $14 - Boneless 1/2 </w:t>
      </w:r>
      <w:r w:rsidR="008669E7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lb.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for $8, one </w:t>
      </w:r>
      <w:r w:rsidR="008669E7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lb.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for $14</w:t>
      </w:r>
      <w:bookmarkStart w:id="0" w:name="_GoBack"/>
      <w:bookmarkEnd w:id="0"/>
    </w:p>
    <w:p w:rsidR="002A32DB" w:rsidRPr="0040652B" w:rsidRDefault="009E2313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House Salad</w:t>
      </w:r>
      <w:r w:rsidR="002A32DB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–Mixed greens, grape tomatoes, red onion, cucumber, peppers and carrots</w:t>
      </w:r>
      <w:r w:rsidR="00BE116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. </w:t>
      </w:r>
      <w:proofErr w:type="gramStart"/>
      <w:r w:rsidR="00BE116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Served with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your choice of salad dressing.</w:t>
      </w:r>
      <w:proofErr w:type="gramEnd"/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 Caesar, Ranch, Bleu Cheese, Balsamic Vinaigrette, Italian.</w:t>
      </w:r>
      <w:r w:rsidR="00F21B0E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$10.00</w:t>
      </w:r>
    </w:p>
    <w:p w:rsidR="001E0D76" w:rsidRPr="0040652B" w:rsidRDefault="001E0D76" w:rsidP="001E0D76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Chicken Caesar Salad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–Fresh romaine lettuce tossed with our own Caesar dressing.  </w:t>
      </w:r>
      <w:proofErr w:type="gramStart"/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Topped with croutons, shaved parmesan and </w:t>
      </w:r>
      <w:r w:rsidR="00CC0C20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crispy chicken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.</w:t>
      </w:r>
      <w:proofErr w:type="gramEnd"/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 $1</w:t>
      </w:r>
      <w:r w:rsidR="00CC0C20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1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.00</w:t>
      </w:r>
    </w:p>
    <w:p w:rsidR="001E0D76" w:rsidRPr="0040652B" w:rsidRDefault="001E0D76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Chicken Caesar Wrap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–</w:t>
      </w:r>
      <w:r w:rsidR="00CC0C20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Crispy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chicken, crisp romaine, shaved parmesan and </w:t>
      </w:r>
      <w:proofErr w:type="spellStart"/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caesar</w:t>
      </w:r>
      <w:proofErr w:type="spellEnd"/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dressing. </w:t>
      </w:r>
      <w:proofErr w:type="gramStart"/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Served with fries.</w:t>
      </w:r>
      <w:proofErr w:type="gramEnd"/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 $1</w:t>
      </w:r>
      <w:r w:rsidR="00AC7822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1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.00</w:t>
      </w:r>
    </w:p>
    <w:p w:rsidR="00BE116F" w:rsidRPr="0040652B" w:rsidRDefault="00BE116F" w:rsidP="00BE116F">
      <w:pPr>
        <w:jc w:val="center"/>
        <w:rPr>
          <w:rFonts w:asciiTheme="majorHAnsi" w:eastAsia="Times New Roman" w:hAnsiTheme="majorHAnsi" w:cs="Calibri"/>
          <w:b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Pizza and Flatbreads</w:t>
      </w:r>
    </w:p>
    <w:p w:rsidR="00BE116F" w:rsidRPr="0040652B" w:rsidRDefault="00BE116F" w:rsidP="00BE116F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Flatbread:     Cheese    $8        Special   $12      16</w:t>
      </w:r>
      <w:r w:rsidR="00D87EBF"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 </w:t>
      </w:r>
      <w:proofErr w:type="gramStart"/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inch</w:t>
      </w:r>
      <w:proofErr w:type="gramEnd"/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:   Cheese $16        Special   $20 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</w:t>
      </w:r>
    </w:p>
    <w:p w:rsidR="00BE116F" w:rsidRPr="0040652B" w:rsidRDefault="00BE116F" w:rsidP="00BE116F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Cheese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- homemade pizza sauce topped with shredded mozzarella cheese</w:t>
      </w:r>
    </w:p>
    <w:p w:rsidR="00BE116F" w:rsidRPr="0040652B" w:rsidRDefault="00BE116F" w:rsidP="002A32DB">
      <w:pPr>
        <w:rPr>
          <w:rFonts w:asciiTheme="majorHAnsi" w:eastAsia="Times New Roman" w:hAnsiTheme="majorHAnsi" w:cs="Calibri"/>
          <w:b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Toppings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- tomatoes, onions $1, breaded chicken, hamburger, pepperoni, sausage $2.50 </w:t>
      </w:r>
    </w:p>
    <w:p w:rsidR="00BE116F" w:rsidRPr="0040652B" w:rsidRDefault="00BE116F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Vegetarian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-</w:t>
      </w: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House made pizza sauce, topped with onions, mushrooms, bell peppers, tomatoes and mozzarella</w:t>
      </w:r>
    </w:p>
    <w:p w:rsidR="00BE116F" w:rsidRPr="0040652B" w:rsidRDefault="00BE116F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White 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– Garlic oil, shaved parmesan, rosemary, mushrooms, </w:t>
      </w:r>
      <w:r w:rsidR="00D87EB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mozzarella</w:t>
      </w:r>
    </w:p>
    <w:p w:rsidR="00BE116F" w:rsidRPr="0040652B" w:rsidRDefault="00BE116F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General Tso Chicken</w:t>
      </w:r>
      <w:r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- Tso chicken, broccoli, m</w:t>
      </w:r>
      <w:r w:rsidR="00042AE8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ozzare</w:t>
      </w:r>
      <w:r w:rsidR="00017D53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lla, finished with sesame seeds</w:t>
      </w:r>
    </w:p>
    <w:p w:rsidR="00BE116F" w:rsidRPr="0040652B" w:rsidRDefault="00BE116F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Tomato Pesto</w:t>
      </w:r>
      <w:r w:rsidR="00D87EB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- Basil pesto spread, topped with mozzarella, tomato slices and grated parmesan</w:t>
      </w:r>
    </w:p>
    <w:p w:rsidR="00BE116F" w:rsidRPr="0040652B" w:rsidRDefault="00BE116F" w:rsidP="002A32DB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0652B">
        <w:rPr>
          <w:rFonts w:asciiTheme="majorHAnsi" w:eastAsia="Times New Roman" w:hAnsiTheme="majorHAnsi" w:cs="Calibri"/>
          <w:b/>
          <w:color w:val="000000"/>
          <w:sz w:val="20"/>
          <w:szCs w:val="20"/>
        </w:rPr>
        <w:t>Buffalo Chicken</w:t>
      </w:r>
      <w:r w:rsidR="00D87EB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- Chicken tenders, tossed in hot sauce, topped with mozzarella and drizzled with </w:t>
      </w:r>
      <w:r w:rsidR="00CC0C20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b</w:t>
      </w:r>
      <w:r w:rsidR="00D87EBF" w:rsidRPr="0040652B">
        <w:rPr>
          <w:rFonts w:asciiTheme="majorHAnsi" w:eastAsia="Times New Roman" w:hAnsiTheme="majorHAnsi" w:cs="Calibri"/>
          <w:color w:val="000000"/>
          <w:sz w:val="20"/>
          <w:szCs w:val="20"/>
        </w:rPr>
        <w:t>leu cheese dressing</w:t>
      </w:r>
    </w:p>
    <w:p w:rsidR="008F52DD" w:rsidRPr="0040652B" w:rsidRDefault="0088244D" w:rsidP="008F52DD">
      <w:pPr>
        <w:rPr>
          <w:sz w:val="20"/>
          <w:szCs w:val="20"/>
        </w:rPr>
      </w:pPr>
      <w:r w:rsidRPr="0040652B">
        <w:rPr>
          <w:rFonts w:ascii="Calibri" w:eastAsia="Times New Roman" w:hAnsi="Calibri" w:cs="Calibri"/>
          <w:color w:val="000000"/>
          <w:sz w:val="20"/>
          <w:szCs w:val="20"/>
        </w:rPr>
        <w:t>*consuming raw or undercooked meat, poultry, shellfish, or eggs may increase your risk of foodborne illness.  Please notify your server of any allergies</w:t>
      </w:r>
      <w:r w:rsidR="007A3CBF" w:rsidRPr="0040652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proofErr w:type="gramStart"/>
      <w:r w:rsidR="007A3CBF" w:rsidRPr="0040652B">
        <w:rPr>
          <w:rFonts w:ascii="Calibri" w:eastAsia="Times New Roman" w:hAnsi="Calibri" w:cs="Calibri"/>
          <w:color w:val="000000"/>
          <w:sz w:val="20"/>
          <w:szCs w:val="20"/>
        </w:rPr>
        <w:t>Gluten free items available upon request.</w:t>
      </w:r>
      <w:proofErr w:type="gramEnd"/>
      <w:r w:rsidR="009250B0" w:rsidRPr="0040652B">
        <w:rPr>
          <w:rFonts w:ascii="Calibri" w:eastAsia="Times New Roman" w:hAnsi="Calibri" w:cs="Calibri"/>
          <w:color w:val="000000"/>
          <w:sz w:val="20"/>
          <w:szCs w:val="20"/>
        </w:rPr>
        <w:t xml:space="preserve"> Parties of 6 or more will have 18% gratuity added.</w:t>
      </w:r>
    </w:p>
    <w:sectPr w:rsidR="008F52DD" w:rsidRPr="004065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C4" w:rsidRDefault="00BA4CC4" w:rsidP="0040652B">
      <w:pPr>
        <w:spacing w:after="0" w:line="240" w:lineRule="auto"/>
      </w:pPr>
      <w:r>
        <w:separator/>
      </w:r>
    </w:p>
  </w:endnote>
  <w:endnote w:type="continuationSeparator" w:id="0">
    <w:p w:rsidR="00BA4CC4" w:rsidRDefault="00BA4CC4" w:rsidP="0040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C4" w:rsidRDefault="00BA4CC4" w:rsidP="0040652B">
      <w:pPr>
        <w:spacing w:after="0" w:line="240" w:lineRule="auto"/>
      </w:pPr>
      <w:r>
        <w:separator/>
      </w:r>
    </w:p>
  </w:footnote>
  <w:footnote w:type="continuationSeparator" w:id="0">
    <w:p w:rsidR="00BA4CC4" w:rsidRDefault="00BA4CC4" w:rsidP="0040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2B" w:rsidRPr="0040652B" w:rsidRDefault="0040652B" w:rsidP="0040652B">
    <w:pPr>
      <w:pStyle w:val="Header"/>
      <w:jc w:val="center"/>
    </w:pPr>
    <w:r>
      <w:rPr>
        <w:b/>
        <w:noProof/>
        <w:sz w:val="60"/>
        <w:szCs w:val="60"/>
      </w:rPr>
      <w:drawing>
        <wp:inline distT="0" distB="0" distL="0" distR="0" wp14:anchorId="276E0DE6" wp14:editId="4417F0EB">
          <wp:extent cx="4067175" cy="666750"/>
          <wp:effectExtent l="0" t="0" r="9525" b="0"/>
          <wp:docPr id="2" name="Picture 2" descr="C:\Users\michael.debella\Desktop\Logos\reds-leat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el.debella\Desktop\Logos\reds-leath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674" cy="66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DD"/>
    <w:rsid w:val="00017D53"/>
    <w:rsid w:val="00042AE8"/>
    <w:rsid w:val="00147425"/>
    <w:rsid w:val="0015215F"/>
    <w:rsid w:val="001E0D76"/>
    <w:rsid w:val="00224150"/>
    <w:rsid w:val="002A32DB"/>
    <w:rsid w:val="003B6098"/>
    <w:rsid w:val="003B6DF0"/>
    <w:rsid w:val="0040652B"/>
    <w:rsid w:val="004557E4"/>
    <w:rsid w:val="004E5AC3"/>
    <w:rsid w:val="00525747"/>
    <w:rsid w:val="005302C1"/>
    <w:rsid w:val="0060591B"/>
    <w:rsid w:val="00607441"/>
    <w:rsid w:val="00703C9F"/>
    <w:rsid w:val="007A3CBF"/>
    <w:rsid w:val="008243F0"/>
    <w:rsid w:val="008669E7"/>
    <w:rsid w:val="0088244D"/>
    <w:rsid w:val="008A408E"/>
    <w:rsid w:val="008F52DD"/>
    <w:rsid w:val="009250B0"/>
    <w:rsid w:val="009E2313"/>
    <w:rsid w:val="00A92A09"/>
    <w:rsid w:val="00AC7822"/>
    <w:rsid w:val="00BA4CC4"/>
    <w:rsid w:val="00BE116F"/>
    <w:rsid w:val="00CC0C20"/>
    <w:rsid w:val="00D81C87"/>
    <w:rsid w:val="00D8755D"/>
    <w:rsid w:val="00D87EBF"/>
    <w:rsid w:val="00EE5CAD"/>
    <w:rsid w:val="00F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2B"/>
  </w:style>
  <w:style w:type="paragraph" w:styleId="Footer">
    <w:name w:val="footer"/>
    <w:basedOn w:val="Normal"/>
    <w:link w:val="FooterChar"/>
    <w:uiPriority w:val="99"/>
    <w:unhideWhenUsed/>
    <w:rsid w:val="004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2B"/>
  </w:style>
  <w:style w:type="paragraph" w:styleId="Footer">
    <w:name w:val="footer"/>
    <w:basedOn w:val="Normal"/>
    <w:link w:val="FooterChar"/>
    <w:uiPriority w:val="99"/>
    <w:unhideWhenUsed/>
    <w:rsid w:val="004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DeBella</dc:creator>
  <cp:lastModifiedBy>Michael DeBella</cp:lastModifiedBy>
  <cp:revision>14</cp:revision>
  <cp:lastPrinted>2020-06-22T18:50:00Z</cp:lastPrinted>
  <dcterms:created xsi:type="dcterms:W3CDTF">2020-10-24T19:52:00Z</dcterms:created>
  <dcterms:modified xsi:type="dcterms:W3CDTF">2021-04-15T20:37:00Z</dcterms:modified>
</cp:coreProperties>
</file>